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B68" w:rsidRDefault="00BE22D7">
      <w:r>
        <w:t xml:space="preserve">Clearly better to the west behind the front.  ‘Passing through the centre at 11:00’ implies to me that’s when it will pass </w:t>
      </w:r>
      <w:proofErr w:type="spellStart"/>
      <w:r>
        <w:t>HusBos</w:t>
      </w:r>
      <w:proofErr w:type="spellEnd"/>
      <w:r>
        <w:t xml:space="preserve">, so soaring won’t start until it’s through &amp; conditions have had some time to establish.  Say 12:30?  No rush as I think 13 degrees temperature split </w:t>
      </w:r>
      <w:r>
        <w:rPr>
          <w:rFonts w:cstheme="minorHAnsi"/>
        </w:rPr>
        <w:t>≈</w:t>
      </w:r>
      <w:r>
        <w:t xml:space="preserve"> </w:t>
      </w:r>
      <w:proofErr w:type="spellStart"/>
      <w:r>
        <w:t>cloudbase</w:t>
      </w:r>
      <w:proofErr w:type="spellEnd"/>
      <w:r>
        <w:t xml:space="preserve"> of over 5,000’ (13*400) in the best of the soaring.</w:t>
      </w:r>
    </w:p>
    <w:p w:rsidR="00BE22D7" w:rsidRDefault="00BE22D7">
      <w:r>
        <w:t>Need to avoid the mid-level cloud to the east later on.</w:t>
      </w:r>
    </w:p>
    <w:p w:rsidR="00BE22D7" w:rsidRDefault="00BE22D7">
      <w:r>
        <w:t>Wind is veering during the day, and strengthening slightly.  Flying upwind into 15 knots could be a challenge.</w:t>
      </w:r>
    </w:p>
    <w:p w:rsidR="00BE22D7" w:rsidRDefault="00BE22D7">
      <w:r>
        <w:t xml:space="preserve">I think the putative pilot should be able to do 80 kph.  </w:t>
      </w:r>
      <w:proofErr w:type="gramStart"/>
      <w:r>
        <w:t>So</w:t>
      </w:r>
      <w:proofErr w:type="gramEnd"/>
      <w:r>
        <w:t xml:space="preserve"> with a start of 12:30 and a finish of 17:00 that gives a task of 360km.</w:t>
      </w:r>
    </w:p>
    <w:p w:rsidR="00281B6C" w:rsidRDefault="001A4214">
      <w:r>
        <w:t xml:space="preserve">When I set my </w:t>
      </w:r>
      <w:proofErr w:type="gramStart"/>
      <w:r>
        <w:t>task</w:t>
      </w:r>
      <w:proofErr w:type="gramEnd"/>
      <w:r>
        <w:t xml:space="preserve"> I aimed to avoid the airspace east of HUS around Birmingham, and I kept the task to the west of </w:t>
      </w:r>
      <w:proofErr w:type="spellStart"/>
      <w:r>
        <w:t>HusBos</w:t>
      </w:r>
      <w:proofErr w:type="spellEnd"/>
      <w:r>
        <w:t xml:space="preserve"> in case that mid-level cloud covered a bigger area than expected.  My second up-wind leg is hopefully pretty much into wind as it veers.</w:t>
      </w:r>
    </w:p>
    <w:p w:rsidR="001A4214" w:rsidRDefault="001A4214">
      <w:r>
        <w:t>My final task is: HUS – BIR – CAL – BCW – HUS.</w:t>
      </w:r>
      <w:bookmarkStart w:id="0" w:name="_GoBack"/>
      <w:bookmarkEnd w:id="0"/>
    </w:p>
    <w:p w:rsidR="001A4214" w:rsidRDefault="001A4214" w:rsidP="001A4214">
      <w:pPr>
        <w:rPr>
          <w:rFonts w:cstheme="minorHAnsi"/>
        </w:rPr>
      </w:pPr>
      <w:r>
        <w:t>Legs are: 97.8km, 228</w:t>
      </w:r>
      <w:r>
        <w:rPr>
          <w:rFonts w:cstheme="minorHAnsi"/>
        </w:rPr>
        <w:t xml:space="preserve">° - </w:t>
      </w:r>
      <w:r>
        <w:t>75.3km, 83</w:t>
      </w:r>
      <w:r>
        <w:rPr>
          <w:rFonts w:cstheme="minorHAnsi"/>
        </w:rPr>
        <w:t xml:space="preserve">° - </w:t>
      </w:r>
      <w:r>
        <w:t>74.8km, 273</w:t>
      </w:r>
      <w:r>
        <w:rPr>
          <w:rFonts w:cstheme="minorHAnsi"/>
        </w:rPr>
        <w:t xml:space="preserve">° - </w:t>
      </w:r>
      <w:r>
        <w:t>90.3km, 52</w:t>
      </w:r>
      <w:r>
        <w:rPr>
          <w:rFonts w:cstheme="minorHAnsi"/>
        </w:rPr>
        <w:t>°</w:t>
      </w:r>
    </w:p>
    <w:p w:rsidR="001A4214" w:rsidRDefault="001A4214" w:rsidP="001A4214"/>
    <w:p w:rsidR="001A4214" w:rsidRDefault="001A4214" w:rsidP="001A4214">
      <w:r>
        <w:rPr>
          <w:noProof/>
        </w:rPr>
        <w:drawing>
          <wp:inline distT="0" distB="0" distL="0" distR="0" wp14:anchorId="34BADC53" wp14:editId="2FD6B0E6">
            <wp:extent cx="5731510" cy="44297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21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EB5" w:rsidRDefault="004C5EB5" w:rsidP="00355C93">
      <w:pPr>
        <w:spacing w:after="0" w:line="240" w:lineRule="auto"/>
      </w:pPr>
      <w:r>
        <w:separator/>
      </w:r>
    </w:p>
  </w:endnote>
  <w:endnote w:type="continuationSeparator" w:id="0">
    <w:p w:rsidR="004C5EB5" w:rsidRDefault="004C5EB5" w:rsidP="0035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EB5" w:rsidRDefault="004C5EB5" w:rsidP="00355C93">
      <w:pPr>
        <w:spacing w:after="0" w:line="240" w:lineRule="auto"/>
      </w:pPr>
      <w:r>
        <w:separator/>
      </w:r>
    </w:p>
  </w:footnote>
  <w:footnote w:type="continuationSeparator" w:id="0">
    <w:p w:rsidR="004C5EB5" w:rsidRDefault="004C5EB5" w:rsidP="0035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C93" w:rsidRDefault="00355C93">
    <w:pPr>
      <w:pStyle w:val="Header"/>
    </w:pPr>
    <w:r>
      <w:t>Homework for 17</w:t>
    </w:r>
    <w:r w:rsidRPr="00355C93">
      <w:rPr>
        <w:vertAlign w:val="superscript"/>
      </w:rPr>
      <w:t>th</w:t>
    </w:r>
    <w:r>
      <w:t xml:space="preserve"> January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D7"/>
    <w:rsid w:val="001A4214"/>
    <w:rsid w:val="00260629"/>
    <w:rsid w:val="00281B6C"/>
    <w:rsid w:val="00355C93"/>
    <w:rsid w:val="004C5EB5"/>
    <w:rsid w:val="00566B68"/>
    <w:rsid w:val="00B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469BB"/>
  <w15:chartTrackingRefBased/>
  <w15:docId w15:val="{53508C18-7630-44B8-A430-1EDFB3C6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C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C93"/>
  </w:style>
  <w:style w:type="paragraph" w:styleId="Footer">
    <w:name w:val="footer"/>
    <w:basedOn w:val="Normal"/>
    <w:link w:val="FooterChar"/>
    <w:uiPriority w:val="99"/>
    <w:unhideWhenUsed/>
    <w:rsid w:val="00355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C93"/>
  </w:style>
  <w:style w:type="character" w:customStyle="1" w:styleId="Heading2Char">
    <w:name w:val="Heading 2 Char"/>
    <w:basedOn w:val="DefaultParagraphFont"/>
    <w:link w:val="Heading2"/>
    <w:uiPriority w:val="9"/>
    <w:rsid w:val="00355C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Woolrich</dc:creator>
  <cp:keywords/>
  <dc:description/>
  <cp:lastModifiedBy>Sally Woolrich</cp:lastModifiedBy>
  <cp:revision>2</cp:revision>
  <dcterms:created xsi:type="dcterms:W3CDTF">2021-01-16T10:04:00Z</dcterms:created>
  <dcterms:modified xsi:type="dcterms:W3CDTF">2021-01-16T10:40:00Z</dcterms:modified>
</cp:coreProperties>
</file>